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882" w:rsidRDefault="00A01A95">
      <w:r>
        <w:rPr>
          <w:b/>
          <w:bCs/>
        </w:rPr>
        <w:t>Discipline :</w:t>
      </w:r>
      <w:r>
        <w:t xml:space="preserve"> fil</w:t>
      </w:r>
    </w:p>
    <w:p w:rsidR="00FD4950" w:rsidRDefault="00FD4950"/>
    <w:p w:rsidR="00A01A95" w:rsidRDefault="001B3DA4">
      <w:r>
        <w:rPr>
          <w:b/>
          <w:bCs/>
        </w:rPr>
        <w:t>Nom :</w:t>
      </w:r>
      <w:r>
        <w:t>180</w:t>
      </w:r>
      <w:r w:rsidR="00FD4950">
        <w:t xml:space="preserve"> degrés </w:t>
      </w:r>
    </w:p>
    <w:p w:rsidR="00FD4950" w:rsidRDefault="00FD4950"/>
    <w:p w:rsidR="00FD4950" w:rsidRDefault="00F429FF">
      <w:r>
        <w:rPr>
          <w:b/>
          <w:bCs/>
        </w:rPr>
        <w:t xml:space="preserve">Consignes : </w:t>
      </w:r>
      <w:r>
        <w:t>marcher jusqu’au centre du fil</w:t>
      </w:r>
      <w:r w:rsidR="00F245D5">
        <w:t xml:space="preserve"> en regardant bien loin devant sois</w:t>
      </w:r>
      <w:r w:rsidR="00F44EEF">
        <w:t>, ensuite se stabilisé toujours en regardant loin devant soi</w:t>
      </w:r>
      <w:r w:rsidR="00645B8B">
        <w:t xml:space="preserve">, une fois bien stable il faut créer une impulsion en pliant les jambes pour effectuer un saut </w:t>
      </w:r>
      <w:r w:rsidR="003E0BC8">
        <w:t xml:space="preserve">de 180 degré et atterrir sur </w:t>
      </w:r>
      <w:r w:rsidR="008B7A4C">
        <w:t xml:space="preserve">le fil, et là encore le regard </w:t>
      </w:r>
      <w:r w:rsidR="007773BE">
        <w:t xml:space="preserve">et devant sois </w:t>
      </w:r>
      <w:r w:rsidR="00441C0F">
        <w:t xml:space="preserve">pour rester bien stable, pour finir une fois équilibrée </w:t>
      </w:r>
      <w:r w:rsidR="001A3ADC">
        <w:t>vous pouvez marcher jusqu’à la plateforme du fil pour terminer sa figure.</w:t>
      </w:r>
    </w:p>
    <w:p w:rsidR="00A05248" w:rsidRDefault="00A05248"/>
    <w:p w:rsidR="00A05248" w:rsidRDefault="00A05248">
      <w:r>
        <w:rPr>
          <w:b/>
          <w:bCs/>
        </w:rPr>
        <w:t xml:space="preserve">Points important : </w:t>
      </w:r>
      <w:r w:rsidR="00AA0173">
        <w:t>regarder constamment devant sois pour rester équilibré.</w:t>
      </w:r>
    </w:p>
    <w:p w:rsidR="00AA0173" w:rsidRDefault="00AA0173"/>
    <w:p w:rsidR="00AA0173" w:rsidRDefault="0068099F">
      <w:r>
        <w:rPr>
          <w:b/>
          <w:bCs/>
        </w:rPr>
        <w:t>Simplification de la figure</w:t>
      </w:r>
      <w:r w:rsidR="00AA21F3">
        <w:rPr>
          <w:b/>
          <w:bCs/>
        </w:rPr>
        <w:t> :</w:t>
      </w:r>
      <w:r w:rsidR="00AA21F3">
        <w:t xml:space="preserve"> commencée par faire des sauts simple et non des 180 degrés.</w:t>
      </w:r>
    </w:p>
    <w:p w:rsidR="00AA21F3" w:rsidRDefault="00AA21F3"/>
    <w:p w:rsidR="00AA21F3" w:rsidRPr="00AA21F3" w:rsidRDefault="00AA21F3"/>
    <w:p w:rsidR="00FD4950" w:rsidRPr="001B3DA4" w:rsidRDefault="00FD4950"/>
    <w:sectPr w:rsidR="00FD4950" w:rsidRPr="001B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82"/>
    <w:rsid w:val="001A3ADC"/>
    <w:rsid w:val="001B3DA4"/>
    <w:rsid w:val="003E0BC8"/>
    <w:rsid w:val="00441C0F"/>
    <w:rsid w:val="00645B8B"/>
    <w:rsid w:val="0068099F"/>
    <w:rsid w:val="007773BE"/>
    <w:rsid w:val="007A3882"/>
    <w:rsid w:val="008B7A4C"/>
    <w:rsid w:val="00A01A95"/>
    <w:rsid w:val="00A05248"/>
    <w:rsid w:val="00AA0173"/>
    <w:rsid w:val="00AA21F3"/>
    <w:rsid w:val="00F245D5"/>
    <w:rsid w:val="00F429FF"/>
    <w:rsid w:val="00F44EEF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D7A7D"/>
  <w15:chartTrackingRefBased/>
  <w15:docId w15:val="{AB277954-8B92-2749-B654-75F5130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billon</dc:creator>
  <cp:keywords/>
  <dc:description/>
  <cp:lastModifiedBy>felix billon</cp:lastModifiedBy>
  <cp:revision>2</cp:revision>
  <dcterms:created xsi:type="dcterms:W3CDTF">2021-01-30T11:06:00Z</dcterms:created>
  <dcterms:modified xsi:type="dcterms:W3CDTF">2021-01-30T11:06:00Z</dcterms:modified>
</cp:coreProperties>
</file>